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543F" w14:textId="77777777" w:rsidR="006157BD" w:rsidRDefault="00000000" w:rsidP="006157BD">
      <w:pPr>
        <w:pStyle w:val="BodyA"/>
        <w:ind w:left="1440" w:firstLine="720"/>
      </w:pPr>
      <w:r w:rsidRPr="006157BD">
        <w:rPr>
          <w:b/>
          <w:bCs/>
          <w:sz w:val="28"/>
          <w:szCs w:val="28"/>
        </w:rPr>
        <w:t>STUDENT ASSIGNMENT SHEET</w:t>
      </w:r>
      <w:r>
        <w:t xml:space="preserve">                        </w:t>
      </w:r>
    </w:p>
    <w:p w14:paraId="327E7837" w14:textId="5049277A" w:rsidR="001F4871" w:rsidRDefault="006157BD" w:rsidP="006157BD">
      <w:pPr>
        <w:pStyle w:val="BodyA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Name ________________________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D85975" wp14:editId="75ECC068">
            <wp:simplePos x="0" y="0"/>
            <wp:positionH relativeFrom="page">
              <wp:posOffset>698024</wp:posOffset>
            </wp:positionH>
            <wp:positionV relativeFrom="line">
              <wp:posOffset>-215503</wp:posOffset>
            </wp:positionV>
            <wp:extent cx="912404" cy="915642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5" name="officeArt object" descr="color venn-diagram-41217_12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 venn-diagram-41217_1280.jpg" descr="color venn-diagram-41217_1280.jpg"/>
                    <pic:cNvPicPr>
                      <a:picLocks noChangeAspect="1"/>
                    </pic:cNvPicPr>
                  </pic:nvPicPr>
                  <pic:blipFill>
                    <a:blip r:embed="rId6"/>
                    <a:srcRect b="4192"/>
                    <a:stretch>
                      <a:fillRect/>
                    </a:stretch>
                  </pic:blipFill>
                  <pic:spPr>
                    <a:xfrm>
                      <a:off x="0" y="0"/>
                      <a:ext cx="912404" cy="915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8D6AE79" w14:textId="77777777" w:rsidR="001F4871" w:rsidRDefault="001F48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F01F4B" w14:textId="77777777" w:rsidR="001F4871" w:rsidRDefault="001F48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ED30B9" w14:textId="77777777" w:rsidR="001F4871" w:rsidRDefault="001F48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73170E" w14:textId="77777777" w:rsidR="001F4871" w:rsidRDefault="00000000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Novel that I chose: </w:t>
      </w:r>
    </w:p>
    <w:p w14:paraId="044832A8" w14:textId="6EB23C3D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  <w:r w:rsidR="004A56DA">
        <w:rPr>
          <w:rFonts w:ascii="Times New Roman" w:hAnsi="Times New Roman"/>
          <w:b/>
          <w:bCs/>
          <w:sz w:val="24"/>
          <w:szCs w:val="24"/>
        </w:rPr>
        <w:t>______________________________</w:t>
      </w:r>
    </w:p>
    <w:p w14:paraId="60CBFDD8" w14:textId="6BDFC8FA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Time period: ______________________________________________________</w:t>
      </w:r>
    </w:p>
    <w:p w14:paraId="0CD624C2" w14:textId="6C850A7E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Main character: ____________________________________________________</w:t>
      </w:r>
      <w:r w:rsidR="004A56DA">
        <w:rPr>
          <w:rFonts w:ascii="Times New Roman" w:hAnsi="Times New Roman"/>
          <w:b/>
          <w:bCs/>
          <w:sz w:val="24"/>
          <w:szCs w:val="24"/>
        </w:rPr>
        <w:t>_______</w:t>
      </w:r>
    </w:p>
    <w:p w14:paraId="0E4CDF6D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What is this character’s main goal?</w:t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36240DDF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20350379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What is standing in the way of their achieving this goal?</w:t>
      </w:r>
    </w:p>
    <w:p w14:paraId="2CD2FC2B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_________________________________________________________________________</w:t>
      </w:r>
    </w:p>
    <w:p w14:paraId="3520D4D7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47920011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47195C59" w14:textId="77777777" w:rsidR="001F4871" w:rsidRDefault="001F4871">
      <w:pPr>
        <w:pStyle w:val="BodyA"/>
        <w:rPr>
          <w:rFonts w:ascii="Times New Roman" w:eastAsia="Times New Roman" w:hAnsi="Times New Roman" w:cs="Times New Roman"/>
        </w:rPr>
      </w:pPr>
    </w:p>
    <w:p w14:paraId="32F8A9CF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Novel that I chose: </w:t>
      </w:r>
    </w:p>
    <w:p w14:paraId="08973E1F" w14:textId="53236CC4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  <w:r w:rsidR="004A56DA">
        <w:rPr>
          <w:rFonts w:ascii="Times New Roman" w:hAnsi="Times New Roman"/>
          <w:b/>
          <w:bCs/>
          <w:sz w:val="24"/>
          <w:szCs w:val="24"/>
        </w:rPr>
        <w:t>______________________________</w:t>
      </w:r>
    </w:p>
    <w:p w14:paraId="2D36EF86" w14:textId="032E0866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Time period: ______________________________________________________</w:t>
      </w:r>
    </w:p>
    <w:p w14:paraId="2F8FAD5D" w14:textId="7C14A9BC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Main character: ____________________________________________________</w:t>
      </w:r>
      <w:r w:rsidR="004A56DA">
        <w:rPr>
          <w:rFonts w:ascii="Times New Roman" w:hAnsi="Times New Roman"/>
          <w:b/>
          <w:bCs/>
          <w:sz w:val="24"/>
          <w:szCs w:val="24"/>
        </w:rPr>
        <w:t>_______</w:t>
      </w:r>
    </w:p>
    <w:p w14:paraId="35FA9FC7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What is this character’s main goal? _________________________________________________________________________</w:t>
      </w:r>
    </w:p>
    <w:p w14:paraId="55EA79CB" w14:textId="1F4F3F62" w:rsidR="004A56DA" w:rsidRDefault="004A56DA">
      <w:pPr>
        <w:pStyle w:val="BodyA"/>
        <w:pBdr>
          <w:bottom w:val="single" w:sz="12" w:space="1" w:color="auto"/>
        </w:pBdr>
        <w:rPr>
          <w:rFonts w:ascii="Times New Roman" w:hAnsi="Times New Roman"/>
          <w:b/>
          <w:bCs/>
          <w:sz w:val="24"/>
          <w:szCs w:val="24"/>
        </w:rPr>
      </w:pPr>
    </w:p>
    <w:p w14:paraId="1ECEC3A7" w14:textId="77777777" w:rsidR="004A56DA" w:rsidRDefault="004A56DA">
      <w:pPr>
        <w:pStyle w:val="BodyA"/>
        <w:pBdr>
          <w:top w:val="none" w:sz="0" w:space="0" w:color="auto"/>
        </w:pBdr>
        <w:rPr>
          <w:rFonts w:ascii="Times New Roman" w:hAnsi="Times New Roman"/>
          <w:b/>
          <w:bCs/>
          <w:sz w:val="24"/>
          <w:szCs w:val="24"/>
        </w:rPr>
      </w:pPr>
    </w:p>
    <w:p w14:paraId="0A4013F6" w14:textId="77777777" w:rsidR="004A56DA" w:rsidRDefault="004A56DA" w:rsidP="004A56DA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What is standing in the way of their achieving this goal?</w:t>
      </w:r>
    </w:p>
    <w:p w14:paraId="574A8AA6" w14:textId="77777777" w:rsidR="004A56DA" w:rsidRDefault="004A56DA" w:rsidP="004A56DA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61B5EAAE" w14:textId="77777777" w:rsidR="004A56DA" w:rsidRDefault="004A56DA" w:rsidP="004A56DA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1AF8F007" w14:textId="77777777" w:rsidR="004A56DA" w:rsidRDefault="004A56DA" w:rsidP="004A56DA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31845B2C" w14:textId="5B1CF5B6" w:rsidR="001F4871" w:rsidRPr="004A56DA" w:rsidRDefault="001F4871">
      <w:pPr>
        <w:pStyle w:val="BodyA"/>
        <w:pBdr>
          <w:top w:val="none" w:sz="0" w:space="0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63230B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What did the two books have in common and how did they differ? </w:t>
      </w:r>
    </w:p>
    <w:p w14:paraId="514414F8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6436A251" w14:textId="04B9D134" w:rsidR="001F4871" w:rsidRPr="004A56DA" w:rsidRDefault="00000000" w:rsidP="004A56DA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5FE4EEB5" w14:textId="4FC06778" w:rsidR="004A56DA" w:rsidRDefault="004A56DA">
      <w:pPr>
        <w:pStyle w:val="BodyA"/>
        <w:pBdr>
          <w:top w:val="none" w:sz="0" w:space="0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0B80BA35" w14:textId="77777777" w:rsidR="004A56DA" w:rsidRDefault="004A56DA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</w:p>
    <w:p w14:paraId="1EFDE222" w14:textId="234E3CD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does the setting impact their stories? </w:t>
      </w:r>
    </w:p>
    <w:p w14:paraId="0CD8EAA0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78ADBF68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3C94FD54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3AC765CB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Which novel do you prefer and why? </w:t>
      </w:r>
    </w:p>
    <w:p w14:paraId="0E98F444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1CDF8E2D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475E1409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7F33863E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76B1E4B8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21A04BC6" w14:textId="77777777" w:rsidR="001F4871" w:rsidRDefault="00000000">
      <w:pPr>
        <w:pStyle w:val="Default"/>
        <w:spacing w:before="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1D87B82F" w14:textId="77777777" w:rsidR="001F4871" w:rsidRDefault="00000000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5A392C09" w14:textId="77777777" w:rsidR="004A56DA" w:rsidRDefault="004A56DA">
      <w:pPr>
        <w:pStyle w:val="Default"/>
        <w:spacing w:before="0" w:after="240" w:line="240" w:lineRule="auto"/>
        <w:rPr>
          <w:b/>
          <w:bCs/>
        </w:rPr>
      </w:pPr>
    </w:p>
    <w:p w14:paraId="6B649441" w14:textId="77777777" w:rsidR="004A56DA" w:rsidRDefault="004A56DA">
      <w:pPr>
        <w:pStyle w:val="Default"/>
        <w:spacing w:before="0" w:after="240" w:line="240" w:lineRule="auto"/>
        <w:rPr>
          <w:b/>
          <w:bCs/>
        </w:rPr>
      </w:pPr>
    </w:p>
    <w:p w14:paraId="50CD4B47" w14:textId="77777777" w:rsidR="004A56DA" w:rsidRDefault="004A56DA">
      <w:pPr>
        <w:pStyle w:val="Default"/>
        <w:spacing w:before="0" w:after="240" w:line="240" w:lineRule="auto"/>
        <w:rPr>
          <w:b/>
          <w:bCs/>
        </w:rPr>
      </w:pPr>
    </w:p>
    <w:p w14:paraId="7AB1A0F6" w14:textId="0C987BAD" w:rsidR="001F4871" w:rsidRDefault="00000000">
      <w:pPr>
        <w:pStyle w:val="Default"/>
        <w:spacing w:before="0" w:after="240" w:line="240" w:lineRule="auto"/>
        <w:rPr>
          <w:b/>
          <w:bCs/>
        </w:rPr>
      </w:pPr>
      <w:r>
        <w:rPr>
          <w:b/>
          <w:bCs/>
        </w:rPr>
        <w:t>WICCSS.ELA-Literacy.RL.5.3: Compare and contrast two or more characters, settings, or events in a story or drama, drawing on specific details in the text (e.g., how characters interact).</w:t>
      </w:r>
    </w:p>
    <w:p w14:paraId="0B78FEEC" w14:textId="77777777" w:rsidR="001F4871" w:rsidRDefault="00000000">
      <w:pPr>
        <w:pStyle w:val="Default"/>
        <w:spacing w:before="0" w:after="240" w:line="240" w:lineRule="auto"/>
      </w:pPr>
      <w:r>
        <w:rPr>
          <w:b/>
          <w:bCs/>
        </w:rPr>
        <w:t xml:space="preserve">Created by Gayle Rosengren, https://gaylerosengren.com and Amy </w:t>
      </w:r>
      <w:proofErr w:type="spellStart"/>
      <w:r>
        <w:rPr>
          <w:b/>
          <w:bCs/>
        </w:rPr>
        <w:t>Laundrie</w:t>
      </w:r>
      <w:proofErr w:type="spellEnd"/>
      <w:r>
        <w:rPr>
          <w:b/>
          <w:bCs/>
        </w:rPr>
        <w:t xml:space="preserve"> https://laundrie.com.</w:t>
      </w:r>
    </w:p>
    <w:sectPr w:rsidR="001F487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576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50E2" w14:textId="77777777" w:rsidR="0027512C" w:rsidRDefault="0027512C">
      <w:r>
        <w:separator/>
      </w:r>
    </w:p>
  </w:endnote>
  <w:endnote w:type="continuationSeparator" w:id="0">
    <w:p w14:paraId="21873A0F" w14:textId="77777777" w:rsidR="0027512C" w:rsidRDefault="0027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D6EF" w14:textId="77777777" w:rsidR="001F4871" w:rsidRDefault="001F4871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89FB" w14:textId="77777777" w:rsidR="001F4871" w:rsidRDefault="001F48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AFD3" w14:textId="77777777" w:rsidR="0027512C" w:rsidRDefault="0027512C">
      <w:r>
        <w:separator/>
      </w:r>
    </w:p>
  </w:footnote>
  <w:footnote w:type="continuationSeparator" w:id="0">
    <w:p w14:paraId="6F3AAC4B" w14:textId="77777777" w:rsidR="0027512C" w:rsidRDefault="0027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6D19" w14:textId="77777777" w:rsidR="001F4871" w:rsidRDefault="001F487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4746" w14:textId="77777777" w:rsidR="001F4871" w:rsidRDefault="001F48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71"/>
    <w:rsid w:val="000B6ED4"/>
    <w:rsid w:val="001F4871"/>
    <w:rsid w:val="0027512C"/>
    <w:rsid w:val="00383D72"/>
    <w:rsid w:val="004A56DA"/>
    <w:rsid w:val="004F53C5"/>
    <w:rsid w:val="00596515"/>
    <w:rsid w:val="006157BD"/>
    <w:rsid w:val="006E5CFB"/>
    <w:rsid w:val="007652A3"/>
    <w:rsid w:val="007B29A1"/>
    <w:rsid w:val="00B378BA"/>
    <w:rsid w:val="00B87B7A"/>
    <w:rsid w:val="00EE6036"/>
    <w:rsid w:val="00F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B833"/>
  <w15:docId w15:val="{8DB2F108-F8B2-4CCD-A6A7-C3A9BBA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Joyce Uglow</cp:lastModifiedBy>
  <cp:revision>2</cp:revision>
  <dcterms:created xsi:type="dcterms:W3CDTF">2023-01-05T17:49:00Z</dcterms:created>
  <dcterms:modified xsi:type="dcterms:W3CDTF">2023-01-05T17:49:00Z</dcterms:modified>
</cp:coreProperties>
</file>