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0F44" w14:textId="77777777" w:rsidR="006A37CB" w:rsidRPr="0058620C" w:rsidRDefault="0058620C" w:rsidP="0058620C">
      <w:pPr>
        <w:jc w:val="center"/>
        <w:rPr>
          <w:b/>
        </w:rPr>
      </w:pPr>
      <w:r w:rsidRPr="0058620C">
        <w:rPr>
          <w:b/>
        </w:rPr>
        <w:t>EMPOWER Lesson Plan Template</w:t>
      </w:r>
    </w:p>
    <w:p w14:paraId="6FF76F01" w14:textId="77777777" w:rsidR="0058620C" w:rsidRDefault="0058620C" w:rsidP="0058620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6228"/>
      </w:tblGrid>
      <w:tr w:rsidR="0058620C" w14:paraId="0F813C74" w14:textId="77777777" w:rsidTr="0058620C">
        <w:tc>
          <w:tcPr>
            <w:tcW w:w="2448" w:type="dxa"/>
            <w:vMerge w:val="restart"/>
          </w:tcPr>
          <w:p w14:paraId="026A6843" w14:textId="77777777" w:rsidR="0058620C" w:rsidRPr="0058620C" w:rsidRDefault="0058620C" w:rsidP="003D4EDC">
            <w:pPr>
              <w:rPr>
                <w:b/>
              </w:rPr>
            </w:pPr>
            <w:r>
              <w:rPr>
                <w:b/>
              </w:rPr>
              <w:t>E</w:t>
            </w:r>
            <w:r w:rsidRPr="0058620C">
              <w:rPr>
                <w:b/>
              </w:rPr>
              <w:t>:</w:t>
            </w:r>
          </w:p>
          <w:p w14:paraId="472E7F39" w14:textId="77777777" w:rsidR="0058620C" w:rsidRDefault="0058620C" w:rsidP="003D4EDC">
            <w:pPr>
              <w:rPr>
                <w:b/>
                <w:i/>
              </w:rPr>
            </w:pPr>
            <w:r w:rsidRPr="0058620C">
              <w:rPr>
                <w:b/>
                <w:i/>
              </w:rPr>
              <w:t>Envision Outcomes</w:t>
            </w:r>
          </w:p>
          <w:p w14:paraId="5DD37FFB" w14:textId="77777777" w:rsidR="0058620C" w:rsidRDefault="0058620C" w:rsidP="003D4EDC">
            <w:pPr>
              <w:rPr>
                <w:b/>
                <w:i/>
              </w:rPr>
            </w:pPr>
          </w:p>
          <w:p w14:paraId="15E19B99" w14:textId="77777777" w:rsidR="0058620C" w:rsidRDefault="0058620C" w:rsidP="003D4EDC">
            <w:r>
              <w:t>Goals:</w:t>
            </w:r>
          </w:p>
          <w:p w14:paraId="0B1B0724" w14:textId="77777777" w:rsidR="0058620C" w:rsidRDefault="0058620C" w:rsidP="003D4EDC"/>
          <w:p w14:paraId="26ED994A" w14:textId="77777777" w:rsidR="0058620C" w:rsidRDefault="0058620C" w:rsidP="003D4EDC">
            <w:r>
              <w:t>Evidence:</w:t>
            </w:r>
          </w:p>
          <w:p w14:paraId="041E81FB" w14:textId="77777777" w:rsidR="0058620C" w:rsidRDefault="0058620C" w:rsidP="003D4EDC"/>
          <w:p w14:paraId="216D2259" w14:textId="77777777" w:rsidR="0058620C" w:rsidRDefault="0058620C" w:rsidP="003D4EDC">
            <w:r>
              <w:t>Measures and Metrics:</w:t>
            </w:r>
          </w:p>
          <w:p w14:paraId="72CB7198" w14:textId="77777777" w:rsidR="0058620C" w:rsidRDefault="0058620C" w:rsidP="003D4EDC"/>
          <w:p w14:paraId="01D1B614" w14:textId="77777777" w:rsidR="0058620C" w:rsidRPr="0058620C" w:rsidRDefault="0058620C" w:rsidP="003D4EDC">
            <w:r>
              <w:t xml:space="preserve">Stakes: </w:t>
            </w:r>
          </w:p>
        </w:tc>
        <w:tc>
          <w:tcPr>
            <w:tcW w:w="6408" w:type="dxa"/>
          </w:tcPr>
          <w:p w14:paraId="6542D96E" w14:textId="77777777" w:rsidR="0058620C" w:rsidRDefault="0058620C" w:rsidP="003D4EDC">
            <w:pPr>
              <w:rPr>
                <w:b/>
              </w:rPr>
            </w:pPr>
            <w:r>
              <w:rPr>
                <w:b/>
              </w:rPr>
              <w:t>M:</w:t>
            </w:r>
          </w:p>
          <w:p w14:paraId="509C4BB2" w14:textId="77777777" w:rsidR="0058620C" w:rsidRDefault="0058620C" w:rsidP="003D4EDC">
            <w:pPr>
              <w:rPr>
                <w:b/>
                <w:i/>
              </w:rPr>
            </w:pPr>
            <w:r w:rsidRPr="0058620C">
              <w:rPr>
                <w:b/>
                <w:i/>
              </w:rPr>
              <w:t>Map Them Out</w:t>
            </w:r>
          </w:p>
          <w:p w14:paraId="1710CA60" w14:textId="77777777" w:rsidR="0058620C" w:rsidRDefault="0058620C" w:rsidP="003D4EDC">
            <w:pPr>
              <w:rPr>
                <w:b/>
                <w:i/>
              </w:rPr>
            </w:pPr>
          </w:p>
          <w:p w14:paraId="7A308F20" w14:textId="77777777" w:rsidR="0058620C" w:rsidRDefault="0058620C" w:rsidP="003D4EDC">
            <w:r>
              <w:t>Overview of the Sequence of Activities:</w:t>
            </w:r>
          </w:p>
          <w:p w14:paraId="33EFBF0E" w14:textId="77777777" w:rsidR="0058620C" w:rsidRPr="0058620C" w:rsidRDefault="0058620C" w:rsidP="0058620C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58620C" w14:paraId="2E75CE40" w14:textId="77777777" w:rsidTr="0058620C">
        <w:tc>
          <w:tcPr>
            <w:tcW w:w="2448" w:type="dxa"/>
            <w:vMerge/>
          </w:tcPr>
          <w:p w14:paraId="6BF8E2BD" w14:textId="77777777" w:rsidR="0058620C" w:rsidRDefault="0058620C" w:rsidP="003D4EDC"/>
        </w:tc>
        <w:tc>
          <w:tcPr>
            <w:tcW w:w="6408" w:type="dxa"/>
          </w:tcPr>
          <w:p w14:paraId="461F5A21" w14:textId="77777777" w:rsidR="0058620C" w:rsidRDefault="0058620C" w:rsidP="003D4EDC">
            <w:pPr>
              <w:rPr>
                <w:b/>
              </w:rPr>
            </w:pPr>
            <w:r>
              <w:rPr>
                <w:b/>
              </w:rPr>
              <w:t xml:space="preserve">P: </w:t>
            </w:r>
          </w:p>
          <w:p w14:paraId="3BD18C5D" w14:textId="77777777" w:rsidR="0058620C" w:rsidRDefault="009D63C3" w:rsidP="003D4EDC">
            <w:pPr>
              <w:rPr>
                <w:b/>
                <w:i/>
              </w:rPr>
            </w:pPr>
            <w:r>
              <w:rPr>
                <w:b/>
                <w:i/>
              </w:rPr>
              <w:t>Prime</w:t>
            </w:r>
          </w:p>
          <w:p w14:paraId="7102A698" w14:textId="77777777" w:rsidR="009D63C3" w:rsidRDefault="009D63C3" w:rsidP="003D4EDC">
            <w:pPr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AE2AD9">
              <w:rPr>
                <w:b/>
                <w:i/>
              </w:rPr>
              <w:t xml:space="preserve">ACTIVATE </w:t>
            </w:r>
            <w:r>
              <w:rPr>
                <w:b/>
                <w:i/>
              </w:rPr>
              <w:t>PRIOR KNOWLEDGE</w:t>
            </w:r>
            <w:r w:rsidR="00AE2AD9">
              <w:rPr>
                <w:b/>
                <w:i/>
              </w:rPr>
              <w:t xml:space="preserve"> AND INTEREST</w:t>
            </w:r>
            <w:r>
              <w:rPr>
                <w:b/>
                <w:i/>
              </w:rPr>
              <w:t xml:space="preserve">; </w:t>
            </w:r>
            <w:r w:rsidR="00AE2AD9">
              <w:rPr>
                <w:b/>
                <w:i/>
              </w:rPr>
              <w:t>PROBLEM-FRAMING)</w:t>
            </w:r>
          </w:p>
          <w:p w14:paraId="0DBE1B1E" w14:textId="77777777" w:rsidR="0058620C" w:rsidRDefault="0058620C" w:rsidP="003D4EDC">
            <w:pPr>
              <w:rPr>
                <w:b/>
                <w:i/>
              </w:rPr>
            </w:pPr>
          </w:p>
          <w:p w14:paraId="51231827" w14:textId="77777777" w:rsidR="0058620C" w:rsidRDefault="0058620C" w:rsidP="003D4EDC">
            <w:r>
              <w:t>What activity will you do at the beginning of the lesson to activate prior knowledge about the focus of the lesson?</w:t>
            </w:r>
          </w:p>
          <w:p w14:paraId="4A626A3B" w14:textId="77777777" w:rsidR="0058620C" w:rsidRDefault="0058620C" w:rsidP="003D4EDC">
            <w:r>
              <w:t>Step One:</w:t>
            </w:r>
          </w:p>
          <w:p w14:paraId="3C924003" w14:textId="77777777" w:rsidR="0058620C" w:rsidRDefault="0058620C" w:rsidP="003D4EDC">
            <w:r>
              <w:t>Step Two:</w:t>
            </w:r>
          </w:p>
          <w:p w14:paraId="51AE801E" w14:textId="77777777" w:rsidR="0058620C" w:rsidRPr="0058620C" w:rsidRDefault="0058620C" w:rsidP="003D4EDC"/>
        </w:tc>
      </w:tr>
      <w:tr w:rsidR="0058620C" w14:paraId="59FE2FF4" w14:textId="77777777" w:rsidTr="0058620C">
        <w:tc>
          <w:tcPr>
            <w:tcW w:w="2448" w:type="dxa"/>
            <w:vMerge/>
          </w:tcPr>
          <w:p w14:paraId="78762E6F" w14:textId="77777777" w:rsidR="0058620C" w:rsidRDefault="0058620C" w:rsidP="003D4EDC"/>
        </w:tc>
        <w:tc>
          <w:tcPr>
            <w:tcW w:w="6408" w:type="dxa"/>
          </w:tcPr>
          <w:p w14:paraId="68E05993" w14:textId="77777777" w:rsidR="0058620C" w:rsidRDefault="0058620C" w:rsidP="003D4EDC">
            <w:pPr>
              <w:rPr>
                <w:b/>
              </w:rPr>
            </w:pPr>
            <w:r>
              <w:rPr>
                <w:b/>
              </w:rPr>
              <w:t>O:</w:t>
            </w:r>
          </w:p>
          <w:p w14:paraId="01D942FC" w14:textId="77777777" w:rsidR="0058620C" w:rsidRDefault="0058620C" w:rsidP="003D4E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Orient </w:t>
            </w:r>
            <w:r w:rsidR="00E56C58">
              <w:rPr>
                <w:b/>
                <w:i/>
              </w:rPr>
              <w:t>Learning</w:t>
            </w:r>
          </w:p>
          <w:p w14:paraId="06EB6437" w14:textId="77777777" w:rsidR="0058620C" w:rsidRDefault="0058620C" w:rsidP="003D4EDC"/>
          <w:p w14:paraId="0F703AF9" w14:textId="77777777" w:rsidR="0058620C" w:rsidRDefault="0058620C" w:rsidP="003D4EDC">
            <w:r>
              <w:t>What will you do to help students understand the purpose of the lesson and criteria for success?</w:t>
            </w:r>
          </w:p>
          <w:p w14:paraId="77FDADB7" w14:textId="77777777" w:rsidR="0058620C" w:rsidRPr="0058620C" w:rsidRDefault="0058620C" w:rsidP="006C5705"/>
        </w:tc>
      </w:tr>
      <w:tr w:rsidR="0058620C" w14:paraId="051FC238" w14:textId="77777777" w:rsidTr="0058620C">
        <w:tc>
          <w:tcPr>
            <w:tcW w:w="2448" w:type="dxa"/>
            <w:vMerge/>
          </w:tcPr>
          <w:p w14:paraId="078281D4" w14:textId="77777777" w:rsidR="0058620C" w:rsidRDefault="0058620C" w:rsidP="003D4EDC"/>
        </w:tc>
        <w:tc>
          <w:tcPr>
            <w:tcW w:w="6408" w:type="dxa"/>
          </w:tcPr>
          <w:p w14:paraId="34BB61DB" w14:textId="77777777" w:rsidR="0058620C" w:rsidRDefault="0058620C" w:rsidP="003D4EDC">
            <w:pPr>
              <w:rPr>
                <w:b/>
              </w:rPr>
            </w:pPr>
            <w:r>
              <w:rPr>
                <w:b/>
              </w:rPr>
              <w:t>W:</w:t>
            </w:r>
          </w:p>
          <w:p w14:paraId="13A5DF1C" w14:textId="77777777" w:rsidR="0058620C" w:rsidRDefault="0058620C" w:rsidP="003D4EDC">
            <w:pPr>
              <w:rPr>
                <w:b/>
                <w:i/>
              </w:rPr>
            </w:pPr>
            <w:r>
              <w:rPr>
                <w:b/>
                <w:i/>
              </w:rPr>
              <w:t>Walk-Through</w:t>
            </w:r>
          </w:p>
          <w:p w14:paraId="5D6CF2C3" w14:textId="77777777" w:rsidR="0058620C" w:rsidRDefault="0058620C" w:rsidP="003D4EDC">
            <w:pPr>
              <w:rPr>
                <w:b/>
                <w:i/>
              </w:rPr>
            </w:pPr>
          </w:p>
          <w:p w14:paraId="37AA0885" w14:textId="77777777" w:rsidR="0058620C" w:rsidRDefault="0058620C" w:rsidP="003D4EDC">
            <w:r>
              <w:t>What activity sequence will you do to model, mentor, and manage students as they learn and practice the skills you are focusing on in the lesson?</w:t>
            </w:r>
          </w:p>
          <w:p w14:paraId="11159C74" w14:textId="77777777" w:rsidR="0058620C" w:rsidRPr="0058620C" w:rsidRDefault="0058620C" w:rsidP="003D4EDC"/>
        </w:tc>
      </w:tr>
      <w:tr w:rsidR="0058620C" w14:paraId="07C838C1" w14:textId="77777777" w:rsidTr="0058620C">
        <w:tc>
          <w:tcPr>
            <w:tcW w:w="2448" w:type="dxa"/>
            <w:vMerge/>
          </w:tcPr>
          <w:p w14:paraId="2E6A9B09" w14:textId="77777777" w:rsidR="0058620C" w:rsidRDefault="0058620C" w:rsidP="003D4EDC"/>
        </w:tc>
        <w:tc>
          <w:tcPr>
            <w:tcW w:w="6408" w:type="dxa"/>
          </w:tcPr>
          <w:p w14:paraId="4ACA870E" w14:textId="77777777" w:rsidR="0058620C" w:rsidRDefault="0058620C" w:rsidP="003D4EDC">
            <w:pPr>
              <w:rPr>
                <w:b/>
              </w:rPr>
            </w:pPr>
            <w:r>
              <w:rPr>
                <w:b/>
              </w:rPr>
              <w:t>E:</w:t>
            </w:r>
          </w:p>
          <w:p w14:paraId="56ABF54F" w14:textId="77777777" w:rsidR="0058620C" w:rsidRDefault="0058620C" w:rsidP="003D4EDC">
            <w:pPr>
              <w:rPr>
                <w:b/>
                <w:i/>
              </w:rPr>
            </w:pPr>
            <w:r>
              <w:rPr>
                <w:b/>
                <w:i/>
              </w:rPr>
              <w:t>Engage</w:t>
            </w:r>
          </w:p>
          <w:p w14:paraId="1DEEADA5" w14:textId="77777777" w:rsidR="0058620C" w:rsidRDefault="0058620C" w:rsidP="003D4EDC">
            <w:pPr>
              <w:rPr>
                <w:b/>
                <w:i/>
              </w:rPr>
            </w:pPr>
          </w:p>
          <w:p w14:paraId="68885387" w14:textId="77777777" w:rsidR="0058620C" w:rsidRDefault="0058620C" w:rsidP="003D4EDC">
            <w:r>
              <w:t>What will you do to have students apply the tools to novel contexts or to find real-world applications or sources of feedback?</w:t>
            </w:r>
          </w:p>
          <w:p w14:paraId="50F951E9" w14:textId="77777777" w:rsidR="0058620C" w:rsidRPr="0058620C" w:rsidRDefault="0058620C" w:rsidP="003D4EDC"/>
        </w:tc>
      </w:tr>
      <w:tr w:rsidR="0058620C" w14:paraId="4F92061E" w14:textId="77777777" w:rsidTr="0058620C">
        <w:tc>
          <w:tcPr>
            <w:tcW w:w="2448" w:type="dxa"/>
            <w:vMerge/>
          </w:tcPr>
          <w:p w14:paraId="2736072D" w14:textId="77777777" w:rsidR="0058620C" w:rsidRDefault="0058620C" w:rsidP="003D4EDC"/>
        </w:tc>
        <w:tc>
          <w:tcPr>
            <w:tcW w:w="6408" w:type="dxa"/>
          </w:tcPr>
          <w:p w14:paraId="5EBE12A0" w14:textId="77777777" w:rsidR="0058620C" w:rsidRDefault="0058620C" w:rsidP="003D4EDC">
            <w:pPr>
              <w:rPr>
                <w:b/>
              </w:rPr>
            </w:pPr>
            <w:r>
              <w:rPr>
                <w:b/>
              </w:rPr>
              <w:t>R:</w:t>
            </w:r>
          </w:p>
          <w:p w14:paraId="3CDD76B1" w14:textId="77777777" w:rsidR="0058620C" w:rsidRDefault="0058620C" w:rsidP="003D4EDC">
            <w:pPr>
              <w:rPr>
                <w:b/>
                <w:i/>
              </w:rPr>
            </w:pPr>
            <w:r>
              <w:rPr>
                <w:b/>
                <w:i/>
              </w:rPr>
              <w:t>Reflect</w:t>
            </w:r>
          </w:p>
          <w:p w14:paraId="171F33BA" w14:textId="77777777" w:rsidR="0058620C" w:rsidRDefault="0058620C" w:rsidP="003D4EDC">
            <w:pPr>
              <w:rPr>
                <w:b/>
                <w:i/>
              </w:rPr>
            </w:pPr>
          </w:p>
          <w:p w14:paraId="23102EBA" w14:textId="77777777" w:rsidR="0058620C" w:rsidRDefault="0058620C" w:rsidP="003D4EDC">
            <w:r>
              <w:t>How will you support students in making generalizations, connections, or engaging in self-assessment of their own learning?</w:t>
            </w:r>
          </w:p>
          <w:p w14:paraId="3EDD6C56" w14:textId="77777777" w:rsidR="0058620C" w:rsidRPr="0058620C" w:rsidRDefault="0058620C" w:rsidP="003D4EDC"/>
        </w:tc>
      </w:tr>
    </w:tbl>
    <w:p w14:paraId="300195CD" w14:textId="77777777" w:rsidR="0058620C" w:rsidRDefault="0058620C" w:rsidP="0058620C">
      <w:pPr>
        <w:jc w:val="center"/>
      </w:pPr>
    </w:p>
    <w:sectPr w:rsidR="0058620C" w:rsidSect="00DF5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1576"/>
    <w:multiLevelType w:val="hybridMultilevel"/>
    <w:tmpl w:val="1AE4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65D4B"/>
    <w:multiLevelType w:val="hybridMultilevel"/>
    <w:tmpl w:val="C190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5735">
    <w:abstractNumId w:val="1"/>
  </w:num>
  <w:num w:numId="2" w16cid:durableId="5521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C"/>
    <w:rsid w:val="00290FA7"/>
    <w:rsid w:val="004D4049"/>
    <w:rsid w:val="0058620C"/>
    <w:rsid w:val="006A37CB"/>
    <w:rsid w:val="006C5705"/>
    <w:rsid w:val="00877144"/>
    <w:rsid w:val="009D63C3"/>
    <w:rsid w:val="00AE2AD9"/>
    <w:rsid w:val="00CE1D9C"/>
    <w:rsid w:val="00DF5ED3"/>
    <w:rsid w:val="00E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7E9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2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2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Bear</dc:creator>
  <cp:keywords/>
  <dc:description/>
  <cp:lastModifiedBy>Microsoft Office User</cp:lastModifiedBy>
  <cp:revision>2</cp:revision>
  <dcterms:created xsi:type="dcterms:W3CDTF">2023-01-19T18:47:00Z</dcterms:created>
  <dcterms:modified xsi:type="dcterms:W3CDTF">2023-01-19T18:47:00Z</dcterms:modified>
</cp:coreProperties>
</file>